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1D" w:rsidRPr="00627C1D" w:rsidRDefault="00627C1D" w:rsidP="00627C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wzór</w:t>
      </w:r>
    </w:p>
    <w:p w:rsidR="00907CA8" w:rsidRDefault="00627C1D" w:rsidP="0006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7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907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KOMISJI </w:t>
      </w:r>
      <w:r w:rsidR="00907CA8" w:rsidRPr="00907CA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[…]</w:t>
      </w:r>
      <w:r w:rsidR="00907C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655CB" w:rsidRDefault="00627C1D" w:rsidP="0006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7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POLSKIEGO ZWIĄZKU SZACHOWEGO</w:t>
      </w:r>
      <w:r w:rsidRPr="00627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627C1D" w:rsidRPr="00627C1D" w:rsidRDefault="00627C1D" w:rsidP="000655C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627C1D" w:rsidRPr="00627C1D" w:rsidRDefault="00627C1D" w:rsidP="000655C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E756EB" w:rsidRPr="00E756EB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E756EB" w:rsidRPr="00E756E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…</w:t>
      </w:r>
      <w:r w:rsidR="00E756EB" w:rsidRPr="00E756EB">
        <w:rPr>
          <w:rFonts w:ascii="Times New Roman" w:eastAsia="Times New Roman" w:hAnsi="Times New Roman" w:cs="Times New Roman"/>
          <w:sz w:val="24"/>
          <w:szCs w:val="24"/>
          <w:lang w:eastAsia="pl-PL"/>
        </w:rPr>
        <w:t>] P</w:t>
      </w:r>
      <w:r w:rsidR="00553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olskiego Związku Szachowego </w:t>
      </w:r>
      <w:r w:rsidR="00EE51D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27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dalej </w:t>
      </w:r>
      <w:r w:rsidR="00EE51D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27C1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Komisją</w:t>
      </w:r>
      <w:r w:rsidR="00EE51DA">
        <w:rPr>
          <w:rFonts w:ascii="Times New Roman" w:eastAsia="Times New Roman" w:hAnsi="Times New Roman" w:cs="Times New Roman"/>
          <w:sz w:val="24"/>
          <w:szCs w:val="24"/>
          <w:lang w:eastAsia="pl-PL"/>
        </w:rPr>
        <w:t>”)</w:t>
      </w:r>
      <w:r w:rsidRPr="00627C1D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organem doradczym Polskiego Związku Szachowego</w:t>
      </w:r>
      <w:r w:rsidR="00EE5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(zwanego dalej „PZSzach”), powołanym na podstawie [</w:t>
      </w:r>
      <w:r w:rsidR="00EE51DA" w:rsidRPr="00EE51D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Statutu </w:t>
      </w:r>
      <w:r w:rsidR="00EE51D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/</w:t>
      </w:r>
      <w:r w:rsidR="00EE51DA" w:rsidRPr="00EE51D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uchwały Zarządu PZSzach</w:t>
      </w:r>
      <w:r w:rsidR="00EE51DA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Pr="00627C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7C1D" w:rsidRPr="00627C1D" w:rsidRDefault="00627C1D" w:rsidP="000655C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627C1D" w:rsidRPr="00BA0890" w:rsidRDefault="00627C1D" w:rsidP="000655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działalności Komisji jest</w:t>
      </w:r>
      <w:r w:rsidR="00907CA8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7C1D" w:rsidRPr="00BA0890" w:rsidRDefault="00627C1D" w:rsidP="000655CB">
      <w:pPr>
        <w:pStyle w:val="ListParagraph"/>
        <w:numPr>
          <w:ilvl w:val="0"/>
          <w:numId w:val="1"/>
        </w:numPr>
        <w:spacing w:after="120" w:line="240" w:lineRule="auto"/>
        <w:ind w:left="714" w:hanging="71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C1D" w:rsidRPr="00BA0890" w:rsidRDefault="00627C1D" w:rsidP="000655CB">
      <w:pPr>
        <w:pStyle w:val="ListParagraph"/>
        <w:numPr>
          <w:ilvl w:val="0"/>
          <w:numId w:val="1"/>
        </w:numPr>
        <w:spacing w:after="120" w:line="240" w:lineRule="auto"/>
        <w:ind w:left="714" w:hanging="71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C1D" w:rsidRPr="00BA0890" w:rsidRDefault="00627C1D" w:rsidP="000655CB">
      <w:pPr>
        <w:pStyle w:val="ListParagraph"/>
        <w:numPr>
          <w:ilvl w:val="0"/>
          <w:numId w:val="1"/>
        </w:numPr>
        <w:spacing w:after="120" w:line="240" w:lineRule="auto"/>
        <w:ind w:hanging="72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C1D" w:rsidRPr="00BA0890" w:rsidRDefault="00627C1D" w:rsidP="000655C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69479A" w:rsidRPr="00BA0890" w:rsidRDefault="00627C1D" w:rsidP="000655CB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Komisji powołuje </w:t>
      </w:r>
      <w:r w:rsidR="0069479A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odwołuje 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PZSzach. </w:t>
      </w:r>
    </w:p>
    <w:p w:rsidR="00627C1D" w:rsidRPr="00BA0890" w:rsidRDefault="00553DF1" w:rsidP="000655CB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ustala liczebność Komisji oraz jej skład, chyba że </w:t>
      </w:r>
      <w:r w:rsidR="00EE51DA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PZSzach lub uchwała Zarządu PZSzach 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inaczej</w:t>
      </w:r>
      <w:r w:rsidR="00627C1D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7CA8" w:rsidRPr="00BA0890" w:rsidRDefault="00907CA8" w:rsidP="000655CB">
      <w:pPr>
        <w:pStyle w:val="ListParagraph"/>
        <w:numPr>
          <w:ilvl w:val="0"/>
          <w:numId w:val="10"/>
        </w:numPr>
        <w:spacing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Komisji wygasa wraz z wygaśnięciem kadencji Zarządu PZszach.</w:t>
      </w:r>
    </w:p>
    <w:p w:rsidR="001C3AA6" w:rsidRPr="00BA0890" w:rsidRDefault="001C3AA6" w:rsidP="000655C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1C3AA6" w:rsidRPr="00BA0890" w:rsidRDefault="001C3AA6" w:rsidP="000655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działa zgodnie:</w:t>
      </w:r>
    </w:p>
    <w:p w:rsidR="001C3AA6" w:rsidRPr="00BA0890" w:rsidRDefault="001C3AA6" w:rsidP="000655CB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z ogólnie obowiązującymi przepisami prawa,</w:t>
      </w:r>
    </w:p>
    <w:p w:rsidR="001C3AA6" w:rsidRPr="00BA0890" w:rsidRDefault="001C3AA6" w:rsidP="000655CB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ze Statutem PZSzach,</w:t>
      </w:r>
    </w:p>
    <w:p w:rsidR="001C3AA6" w:rsidRPr="00BA0890" w:rsidRDefault="001C3AA6" w:rsidP="000655CB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z uchwałami Zarządu PZSzach i Walnych Zgromadzeń</w:t>
      </w:r>
      <w:r w:rsidR="00553DF1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Delegatów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PZSzach,</w:t>
      </w:r>
    </w:p>
    <w:p w:rsidR="001C3AA6" w:rsidRPr="00BA0890" w:rsidRDefault="001C3AA6" w:rsidP="000655CB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z niniejszym Regulaminem.</w:t>
      </w:r>
    </w:p>
    <w:p w:rsidR="00627C1D" w:rsidRPr="00BA0890" w:rsidRDefault="00627C1D" w:rsidP="000655C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C3AA6" w:rsidRPr="00BA0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</w:t>
      </w:r>
    </w:p>
    <w:p w:rsidR="00E35E34" w:rsidRPr="00BA0890" w:rsidRDefault="007B70FD" w:rsidP="000655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wchodzą:</w:t>
      </w:r>
    </w:p>
    <w:p w:rsidR="00907CA8" w:rsidRPr="00BA0890" w:rsidRDefault="00627C1D" w:rsidP="000655CB">
      <w:pPr>
        <w:pStyle w:val="ListParagraph"/>
        <w:numPr>
          <w:ilvl w:val="0"/>
          <w:numId w:val="12"/>
        </w:numPr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</w:t>
      </w:r>
      <w:r w:rsidR="00907CA8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07CA8" w:rsidRPr="00BA0890" w:rsidRDefault="00627C1D" w:rsidP="000655CB">
      <w:pPr>
        <w:pStyle w:val="ListParagraph"/>
        <w:numPr>
          <w:ilvl w:val="0"/>
          <w:numId w:val="12"/>
        </w:numPr>
        <w:spacing w:after="24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</w:t>
      </w:r>
      <w:r w:rsidR="00907CA8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07CA8" w:rsidRPr="00BA0890" w:rsidRDefault="00627C1D" w:rsidP="000655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</w:t>
      </w:r>
      <w:r w:rsidR="00907CA8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07CA8" w:rsidRPr="00BA0890" w:rsidRDefault="00627C1D" w:rsidP="000655CB">
      <w:pPr>
        <w:pStyle w:val="ListParagraph"/>
        <w:numPr>
          <w:ilvl w:val="0"/>
          <w:numId w:val="13"/>
        </w:numPr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prace Komisji</w:t>
      </w:r>
      <w:r w:rsidR="00907CA8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70FD" w:rsidRPr="00BA0890" w:rsidRDefault="007B70FD" w:rsidP="000655CB">
      <w:pPr>
        <w:pStyle w:val="ListParagraph"/>
        <w:numPr>
          <w:ilvl w:val="0"/>
          <w:numId w:val="13"/>
        </w:numPr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</w:t>
      </w:r>
      <w:r w:rsidR="00F87C88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na zewnątrz;</w:t>
      </w:r>
    </w:p>
    <w:p w:rsidR="00907CA8" w:rsidRPr="00BA0890" w:rsidRDefault="00627C1D" w:rsidP="000655CB">
      <w:pPr>
        <w:pStyle w:val="ListParagraph"/>
        <w:numPr>
          <w:ilvl w:val="0"/>
          <w:numId w:val="13"/>
        </w:numPr>
        <w:spacing w:after="24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 Zarządowi </w:t>
      </w:r>
      <w:r w:rsidR="0069479A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PZSzach</w:t>
      </w:r>
      <w:r w:rsidR="00345F4E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odpowiedniemu </w:t>
      </w:r>
      <w:r w:rsidR="00545351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organowi </w:t>
      </w:r>
      <w:r w:rsidR="00345F4E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PZSzach</w:t>
      </w:r>
      <w:r w:rsidR="00F87C88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uchwały, decyzj</w:t>
      </w:r>
      <w:r w:rsidR="00345F4E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87C88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9479A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5F4E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 propozycje i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</w:t>
      </w:r>
      <w:r w:rsidR="00345F4E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  <w:r w:rsidR="00907CA8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07CA8" w:rsidRPr="00BA0890" w:rsidRDefault="00627C1D" w:rsidP="000655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</w:t>
      </w:r>
      <w:r w:rsidR="00907CA8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07CA8" w:rsidRPr="00BA0890" w:rsidRDefault="00627C1D" w:rsidP="000655CB">
      <w:pPr>
        <w:pStyle w:val="ListParagraph"/>
        <w:numPr>
          <w:ilvl w:val="0"/>
          <w:numId w:val="15"/>
        </w:numPr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pracach Komisji</w:t>
      </w:r>
      <w:r w:rsidR="00907CA8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C10E2" w:rsidRPr="00BA0890" w:rsidRDefault="008C10E2" w:rsidP="000655CB">
      <w:pPr>
        <w:pStyle w:val="ListParagraph"/>
        <w:numPr>
          <w:ilvl w:val="0"/>
          <w:numId w:val="15"/>
        </w:numPr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Wspomagają i doradzają Przewodniczącego w wykonywania jego obowiązków;</w:t>
      </w:r>
    </w:p>
    <w:p w:rsidR="00627C1D" w:rsidRPr="00BA0890" w:rsidRDefault="00627C1D" w:rsidP="000655CB">
      <w:pPr>
        <w:pStyle w:val="ListParagraph"/>
        <w:numPr>
          <w:ilvl w:val="0"/>
          <w:numId w:val="15"/>
        </w:numPr>
        <w:spacing w:after="240" w:line="240" w:lineRule="auto"/>
        <w:ind w:left="284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Wychodzą z inicjatywami, które ob</w:t>
      </w:r>
      <w:r w:rsidR="00907CA8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ejmują zakres działania Komisja;</w:t>
      </w:r>
    </w:p>
    <w:p w:rsidR="000655CB" w:rsidRPr="00BA0890" w:rsidRDefault="000655CB" w:rsidP="000655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7C1D" w:rsidRPr="00BA0890" w:rsidRDefault="00627C1D" w:rsidP="000655C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907CA8" w:rsidRPr="00BA0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CD7D82" w:rsidRPr="00BA0890" w:rsidRDefault="008C10E2" w:rsidP="000655CB">
      <w:pPr>
        <w:pStyle w:val="ListParagraph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</w:t>
      </w:r>
      <w:r w:rsidR="00CD7D82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ustala Przewodniczący</w:t>
      </w:r>
      <w:r w:rsidR="00345F4E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7D82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zależnie od aktualnych potrzeb.</w:t>
      </w:r>
    </w:p>
    <w:p w:rsidR="007B1245" w:rsidRPr="00BA0890" w:rsidRDefault="007B1245" w:rsidP="00545351">
      <w:pPr>
        <w:pStyle w:val="ListParagraph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będzie pracowała</w:t>
      </w:r>
      <w:r w:rsidR="00BA0890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głosowała i podejmowała decyzje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wykorzystaniu środków komunikacji elektronicznej (e-maile, telefon</w:t>
      </w:r>
      <w:r w:rsidR="00510237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, sms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 zastrzeżeniem §7 </w:t>
      </w:r>
      <w:r w:rsidR="00545351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Regulaminu. Szczegółowe zasady pracy Komisji oraz głosowań określi Przewodniczący informując o nich pozostałych Członków Komisji.</w:t>
      </w:r>
    </w:p>
    <w:p w:rsidR="00436C69" w:rsidRPr="00BA0890" w:rsidRDefault="008C10E2" w:rsidP="000655CB">
      <w:pPr>
        <w:pStyle w:val="ListParagraph"/>
        <w:numPr>
          <w:ilvl w:val="0"/>
          <w:numId w:val="17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436C69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Przewodniczący zamierza przedstawić</w:t>
      </w:r>
      <w:r w:rsidR="00510237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Zarządowi PZSzach lub innym organom /podmiotom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oficjalne stanowisko</w:t>
      </w:r>
      <w:r w:rsidR="00436C69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, decyzję, wniosek lub opinię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 danej sprawie, powinien </w:t>
      </w:r>
      <w:r w:rsidR="00436C69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przedstawić pozostałym Członkom Komisji jego</w:t>
      </w:r>
      <w:r w:rsidR="00510237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(jej)</w:t>
      </w:r>
      <w:r w:rsidR="00436C69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i umożliwić im w</w:t>
      </w:r>
      <w:r w:rsidR="00545351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36C69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rażenie swojego zdania w danej sprawie. </w:t>
      </w:r>
    </w:p>
    <w:p w:rsidR="008C10E2" w:rsidRPr="00BA0890" w:rsidRDefault="00436C69" w:rsidP="000655CB">
      <w:pPr>
        <w:pStyle w:val="ListParagraph"/>
        <w:numPr>
          <w:ilvl w:val="0"/>
          <w:numId w:val="17"/>
        </w:numPr>
        <w:spacing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toku pracy Komisji nad daną sprawę powstaną kwestie sporne, w szczególności jeżeli na etapie przygotowania oficjalnego stanowiska, decyzji, wniosku lub opinii Komisji Przewodniczący lub/i Członkowie Komisji będą prezentowali odrębne poglądy, Przewodniczący powinien zarządzić głosowanie</w:t>
      </w:r>
      <w:r w:rsidR="00717198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umożliwiając wszystkim Członkom Komisji wyrażenie swojego </w:t>
      </w:r>
      <w:r w:rsidR="00345F4E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</w:t>
      </w:r>
      <w:r w:rsidR="00717198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oddanie głosu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7C1D" w:rsidRPr="00BA0890" w:rsidRDefault="00907CA8" w:rsidP="000655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717198" w:rsidRPr="00BA0890" w:rsidRDefault="00717198" w:rsidP="000655C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zaistnieje taka potrzeba, Przewodniczący może zwoł</w:t>
      </w:r>
      <w:r w:rsidR="00345F4E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yw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ać posiedzeni</w:t>
      </w:r>
      <w:r w:rsidR="00345F4E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Komisji, w którym będą mieli prawo uczestniczyć jej członkowie oraz imiennie zaproszeni goście.</w:t>
      </w:r>
      <w:r w:rsidR="00F87C88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może dopuścić udział w/w osób w posiedzeniu Komisji, za pośrednictwem środków porozumiewania się na odległość.</w:t>
      </w:r>
    </w:p>
    <w:p w:rsidR="001C3AA6" w:rsidRPr="00BA0890" w:rsidRDefault="00717198" w:rsidP="00BA0890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Zwołując posiedzenie Przewodniczący przesyła stosowne z</w:t>
      </w:r>
      <w:r w:rsidR="00627C1D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awiadomienie</w:t>
      </w:r>
      <w:r w:rsidR="007B1245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określając przedmiot posiedzenia oraz inne szczegóły związane z jego przebiegiem.</w:t>
      </w:r>
      <w:r w:rsidR="00627C1D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1245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decyduje czy posiedzenie będzie protokołowane czy też </w:t>
      </w:r>
      <w:r w:rsidR="00BA0890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z niego sporządzany protokół</w:t>
      </w:r>
      <w:r w:rsidR="007B1245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5052C" w:rsidRPr="00BA0890" w:rsidRDefault="0025052C" w:rsidP="000655CB">
      <w:pPr>
        <w:pStyle w:val="ListParagraph"/>
        <w:numPr>
          <w:ilvl w:val="0"/>
          <w:numId w:val="8"/>
        </w:numPr>
        <w:spacing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Komisji prowadzi Przewodniczący, a w przypadku jego nieobecności wybrany na posiedzeniu Członek Komisji. </w:t>
      </w:r>
    </w:p>
    <w:p w:rsidR="00F87C88" w:rsidRPr="00BA0890" w:rsidRDefault="00F87C88" w:rsidP="000655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F87C88" w:rsidRPr="00BA0890" w:rsidRDefault="00F87C88" w:rsidP="000655C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zarządzenia głosowania w danej sprawie, uchwał</w:t>
      </w:r>
      <w:r w:rsidR="000655CB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stanowisko, wniosek, decyzj</w:t>
      </w:r>
      <w:r w:rsidR="000655CB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opini</w:t>
      </w:r>
      <w:r w:rsidR="000655CB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e Komisji uznaje się za przyjętą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, po jej podjęciu (przegłosowaniu) zwykłą większością głosów</w:t>
      </w:r>
      <w:r w:rsidR="00545351"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aby głosowanie było ważne i wiążące, musi w nim wziąć udział (oddać głosy) przynajmniej połowa Członków Komisji</w:t>
      </w: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równej liczby głosów decyduje głos Przewodniczącego.</w:t>
      </w:r>
    </w:p>
    <w:p w:rsidR="00627C1D" w:rsidRPr="00BA0890" w:rsidRDefault="00627C1D" w:rsidP="000655C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0655CB" w:rsidRPr="00BA0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627C1D" w:rsidRPr="00627C1D" w:rsidRDefault="00627C1D" w:rsidP="000655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89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Regulaminie mogą być wprowadzone wyłącznie uchwałą Komisji.</w:t>
      </w:r>
    </w:p>
    <w:p w:rsidR="00627C1D" w:rsidRPr="00627C1D" w:rsidRDefault="00627C1D" w:rsidP="000655C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0655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627C1D" w:rsidRPr="00627C1D" w:rsidRDefault="00627C1D" w:rsidP="000655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pracy Komisji </w:t>
      </w:r>
      <w:r w:rsidR="00E756EB" w:rsidRPr="00E756EB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E756EB" w:rsidRPr="00E756E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…</w:t>
      </w:r>
      <w:r w:rsidR="00E756EB" w:rsidRPr="00E756EB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Pr="00627C1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27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PZSzach wchodzi w życie z dniem </w:t>
      </w:r>
      <w:r w:rsidR="00E756EB" w:rsidRPr="00E756EB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E756EB" w:rsidRPr="00E756E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…</w:t>
      </w:r>
      <w:r w:rsidR="00E756EB" w:rsidRPr="00E756EB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Pr="00627C1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27C1D">
        <w:rPr>
          <w:rFonts w:ascii="Times New Roman" w:eastAsia="Times New Roman" w:hAnsi="Times New Roman" w:cs="Times New Roman"/>
          <w:sz w:val="24"/>
          <w:szCs w:val="24"/>
          <w:lang w:eastAsia="pl-PL"/>
        </w:rPr>
        <w:t>roku.</w:t>
      </w:r>
    </w:p>
    <w:p w:rsidR="00627C1D" w:rsidRPr="00627C1D" w:rsidRDefault="00627C1D" w:rsidP="0055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                                                                                         Przewodniczący Komisji </w:t>
      </w:r>
      <w:r w:rsidR="00553DF1" w:rsidRPr="00E756EB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553DF1" w:rsidRPr="00E756E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…</w:t>
      </w:r>
      <w:r w:rsidR="00553DF1" w:rsidRPr="00E756EB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Pr="00627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imię nazwisko</w:t>
      </w:r>
    </w:p>
    <w:p w:rsidR="00C93DD3" w:rsidRDefault="00C93DD3"/>
    <w:sectPr w:rsidR="00C93DD3" w:rsidSect="000655CB">
      <w:footerReference w:type="default" r:id="rId7"/>
      <w:pgSz w:w="11906" w:h="16838"/>
      <w:pgMar w:top="426" w:right="1418" w:bottom="102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E4" w:rsidRDefault="00CA7CE4" w:rsidP="00627C1D">
      <w:pPr>
        <w:spacing w:after="0" w:line="240" w:lineRule="auto"/>
      </w:pPr>
      <w:r>
        <w:separator/>
      </w:r>
    </w:p>
  </w:endnote>
  <w:endnote w:type="continuationSeparator" w:id="0">
    <w:p w:rsidR="00CA7CE4" w:rsidRDefault="00CA7CE4" w:rsidP="0062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6515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7CA8" w:rsidRDefault="00907CA8" w:rsidP="00907CA8">
            <w:pPr>
              <w:pStyle w:val="Footer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8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8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7CA8" w:rsidRDefault="00907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E4" w:rsidRDefault="00CA7CE4" w:rsidP="00627C1D">
      <w:pPr>
        <w:spacing w:after="0" w:line="240" w:lineRule="auto"/>
      </w:pPr>
      <w:r>
        <w:separator/>
      </w:r>
    </w:p>
  </w:footnote>
  <w:footnote w:type="continuationSeparator" w:id="0">
    <w:p w:rsidR="00CA7CE4" w:rsidRDefault="00CA7CE4" w:rsidP="0062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593"/>
    <w:multiLevelType w:val="hybridMultilevel"/>
    <w:tmpl w:val="9EDAA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BD7"/>
    <w:multiLevelType w:val="multilevel"/>
    <w:tmpl w:val="1206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610AF"/>
    <w:multiLevelType w:val="hybridMultilevel"/>
    <w:tmpl w:val="6CD25492"/>
    <w:lvl w:ilvl="0" w:tplc="3C921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75F"/>
    <w:multiLevelType w:val="hybridMultilevel"/>
    <w:tmpl w:val="7C4A8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5855"/>
    <w:multiLevelType w:val="hybridMultilevel"/>
    <w:tmpl w:val="0296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B2162"/>
    <w:multiLevelType w:val="hybridMultilevel"/>
    <w:tmpl w:val="C270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010DA"/>
    <w:multiLevelType w:val="hybridMultilevel"/>
    <w:tmpl w:val="C5AA8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413E"/>
    <w:multiLevelType w:val="hybridMultilevel"/>
    <w:tmpl w:val="5C209A24"/>
    <w:lvl w:ilvl="0" w:tplc="3C921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E5017"/>
    <w:multiLevelType w:val="hybridMultilevel"/>
    <w:tmpl w:val="A1D62602"/>
    <w:lvl w:ilvl="0" w:tplc="3C921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72BCA"/>
    <w:multiLevelType w:val="hybridMultilevel"/>
    <w:tmpl w:val="32A4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F106C"/>
    <w:multiLevelType w:val="hybridMultilevel"/>
    <w:tmpl w:val="89EC9EEA"/>
    <w:lvl w:ilvl="0" w:tplc="0415000F">
      <w:start w:val="1"/>
      <w:numFmt w:val="decimal"/>
      <w:lvlText w:val="%1.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62B32755"/>
    <w:multiLevelType w:val="hybridMultilevel"/>
    <w:tmpl w:val="E9F87CAE"/>
    <w:lvl w:ilvl="0" w:tplc="606CA90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93E81"/>
    <w:multiLevelType w:val="hybridMultilevel"/>
    <w:tmpl w:val="13701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0592C"/>
    <w:multiLevelType w:val="hybridMultilevel"/>
    <w:tmpl w:val="CAA0D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57C62"/>
    <w:multiLevelType w:val="hybridMultilevel"/>
    <w:tmpl w:val="107A8EC6"/>
    <w:lvl w:ilvl="0" w:tplc="3C921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20594"/>
    <w:multiLevelType w:val="hybridMultilevel"/>
    <w:tmpl w:val="472CF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C12AA"/>
    <w:multiLevelType w:val="hybridMultilevel"/>
    <w:tmpl w:val="C270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16"/>
  </w:num>
  <w:num w:numId="9">
    <w:abstractNumId w:val="12"/>
  </w:num>
  <w:num w:numId="10">
    <w:abstractNumId w:val="3"/>
  </w:num>
  <w:num w:numId="11">
    <w:abstractNumId w:val="15"/>
  </w:num>
  <w:num w:numId="12">
    <w:abstractNumId w:val="0"/>
  </w:num>
  <w:num w:numId="13">
    <w:abstractNumId w:val="2"/>
  </w:num>
  <w:num w:numId="14">
    <w:abstractNumId w:val="14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1D"/>
    <w:rsid w:val="00000298"/>
    <w:rsid w:val="00003E37"/>
    <w:rsid w:val="000337FF"/>
    <w:rsid w:val="00034F98"/>
    <w:rsid w:val="00046148"/>
    <w:rsid w:val="00056F62"/>
    <w:rsid w:val="000655CB"/>
    <w:rsid w:val="00074E47"/>
    <w:rsid w:val="00075FD0"/>
    <w:rsid w:val="000766B1"/>
    <w:rsid w:val="0008314C"/>
    <w:rsid w:val="000849CE"/>
    <w:rsid w:val="000863E6"/>
    <w:rsid w:val="000914A3"/>
    <w:rsid w:val="0009531C"/>
    <w:rsid w:val="000B2EE9"/>
    <w:rsid w:val="000B4B2E"/>
    <w:rsid w:val="000C1774"/>
    <w:rsid w:val="000C589C"/>
    <w:rsid w:val="000E00DF"/>
    <w:rsid w:val="000E0973"/>
    <w:rsid w:val="000E1351"/>
    <w:rsid w:val="000F25F6"/>
    <w:rsid w:val="000F30C9"/>
    <w:rsid w:val="000F53A5"/>
    <w:rsid w:val="00106BE5"/>
    <w:rsid w:val="00106DB4"/>
    <w:rsid w:val="00112702"/>
    <w:rsid w:val="00114CE0"/>
    <w:rsid w:val="00116764"/>
    <w:rsid w:val="001236B8"/>
    <w:rsid w:val="0012522A"/>
    <w:rsid w:val="001256C7"/>
    <w:rsid w:val="0012573C"/>
    <w:rsid w:val="00154C70"/>
    <w:rsid w:val="00160BC2"/>
    <w:rsid w:val="00160DD0"/>
    <w:rsid w:val="00162184"/>
    <w:rsid w:val="00173A42"/>
    <w:rsid w:val="00174A0F"/>
    <w:rsid w:val="00175CFA"/>
    <w:rsid w:val="00191831"/>
    <w:rsid w:val="0019255F"/>
    <w:rsid w:val="001C3AA6"/>
    <w:rsid w:val="001C542D"/>
    <w:rsid w:val="001E291F"/>
    <w:rsid w:val="001F1118"/>
    <w:rsid w:val="001F1884"/>
    <w:rsid w:val="001F27F5"/>
    <w:rsid w:val="001F4368"/>
    <w:rsid w:val="001F447A"/>
    <w:rsid w:val="00202293"/>
    <w:rsid w:val="00202647"/>
    <w:rsid w:val="00221DC0"/>
    <w:rsid w:val="00243DBE"/>
    <w:rsid w:val="0025052C"/>
    <w:rsid w:val="0027644F"/>
    <w:rsid w:val="00277494"/>
    <w:rsid w:val="00280651"/>
    <w:rsid w:val="00280B94"/>
    <w:rsid w:val="00290BA8"/>
    <w:rsid w:val="002942BC"/>
    <w:rsid w:val="00295101"/>
    <w:rsid w:val="002A66AF"/>
    <w:rsid w:val="002B1253"/>
    <w:rsid w:val="002B21E6"/>
    <w:rsid w:val="002B41AD"/>
    <w:rsid w:val="002B56A8"/>
    <w:rsid w:val="002D4367"/>
    <w:rsid w:val="002F16C8"/>
    <w:rsid w:val="00306AD5"/>
    <w:rsid w:val="00310174"/>
    <w:rsid w:val="00311051"/>
    <w:rsid w:val="003113BB"/>
    <w:rsid w:val="003245DF"/>
    <w:rsid w:val="00326753"/>
    <w:rsid w:val="00337CCA"/>
    <w:rsid w:val="00345F4E"/>
    <w:rsid w:val="003648D0"/>
    <w:rsid w:val="00382410"/>
    <w:rsid w:val="003843C1"/>
    <w:rsid w:val="0039313E"/>
    <w:rsid w:val="0039404D"/>
    <w:rsid w:val="00396153"/>
    <w:rsid w:val="003A6EA6"/>
    <w:rsid w:val="003B43DB"/>
    <w:rsid w:val="003B66A1"/>
    <w:rsid w:val="003C0280"/>
    <w:rsid w:val="003C0646"/>
    <w:rsid w:val="003D017C"/>
    <w:rsid w:val="003D354B"/>
    <w:rsid w:val="003D578C"/>
    <w:rsid w:val="003D6463"/>
    <w:rsid w:val="003E61EE"/>
    <w:rsid w:val="003E78A0"/>
    <w:rsid w:val="004012B9"/>
    <w:rsid w:val="004119EE"/>
    <w:rsid w:val="004155D3"/>
    <w:rsid w:val="00424FC2"/>
    <w:rsid w:val="00425F22"/>
    <w:rsid w:val="00427D18"/>
    <w:rsid w:val="004310F9"/>
    <w:rsid w:val="00436C69"/>
    <w:rsid w:val="00440E6C"/>
    <w:rsid w:val="00445068"/>
    <w:rsid w:val="00452968"/>
    <w:rsid w:val="00455AFA"/>
    <w:rsid w:val="004570A8"/>
    <w:rsid w:val="00462170"/>
    <w:rsid w:val="004654A6"/>
    <w:rsid w:val="004655D5"/>
    <w:rsid w:val="004730B7"/>
    <w:rsid w:val="004736A5"/>
    <w:rsid w:val="00475A8E"/>
    <w:rsid w:val="00484519"/>
    <w:rsid w:val="004872FC"/>
    <w:rsid w:val="00492F7D"/>
    <w:rsid w:val="00495BD1"/>
    <w:rsid w:val="004A1E3A"/>
    <w:rsid w:val="004A3094"/>
    <w:rsid w:val="004A32BE"/>
    <w:rsid w:val="004B3027"/>
    <w:rsid w:val="004B592F"/>
    <w:rsid w:val="004B7EE3"/>
    <w:rsid w:val="004D515B"/>
    <w:rsid w:val="004E0905"/>
    <w:rsid w:val="004E71C9"/>
    <w:rsid w:val="004F0140"/>
    <w:rsid w:val="004F086C"/>
    <w:rsid w:val="004F295A"/>
    <w:rsid w:val="004F3C3C"/>
    <w:rsid w:val="004F5493"/>
    <w:rsid w:val="00501615"/>
    <w:rsid w:val="0050230F"/>
    <w:rsid w:val="00505582"/>
    <w:rsid w:val="00505FCC"/>
    <w:rsid w:val="00506496"/>
    <w:rsid w:val="00506B19"/>
    <w:rsid w:val="00510237"/>
    <w:rsid w:val="00514039"/>
    <w:rsid w:val="0051622F"/>
    <w:rsid w:val="00522FFF"/>
    <w:rsid w:val="005231A7"/>
    <w:rsid w:val="00537112"/>
    <w:rsid w:val="00537188"/>
    <w:rsid w:val="0053741F"/>
    <w:rsid w:val="00541676"/>
    <w:rsid w:val="00543336"/>
    <w:rsid w:val="00545351"/>
    <w:rsid w:val="005508B5"/>
    <w:rsid w:val="00553DF1"/>
    <w:rsid w:val="005574D2"/>
    <w:rsid w:val="00562D0A"/>
    <w:rsid w:val="005718C7"/>
    <w:rsid w:val="0057547F"/>
    <w:rsid w:val="00577204"/>
    <w:rsid w:val="00582AAC"/>
    <w:rsid w:val="00585768"/>
    <w:rsid w:val="005875E1"/>
    <w:rsid w:val="005914B9"/>
    <w:rsid w:val="00597320"/>
    <w:rsid w:val="005A259B"/>
    <w:rsid w:val="005A33DF"/>
    <w:rsid w:val="005B0753"/>
    <w:rsid w:val="005B619C"/>
    <w:rsid w:val="005B7FB5"/>
    <w:rsid w:val="005C4256"/>
    <w:rsid w:val="005C61EF"/>
    <w:rsid w:val="005C7E59"/>
    <w:rsid w:val="005D3EF7"/>
    <w:rsid w:val="005D6CDF"/>
    <w:rsid w:val="005E689B"/>
    <w:rsid w:val="005F6F20"/>
    <w:rsid w:val="005F70FF"/>
    <w:rsid w:val="00607E2A"/>
    <w:rsid w:val="00613FAF"/>
    <w:rsid w:val="006175C6"/>
    <w:rsid w:val="00621990"/>
    <w:rsid w:val="006258BC"/>
    <w:rsid w:val="00625F56"/>
    <w:rsid w:val="00627C1D"/>
    <w:rsid w:val="00634845"/>
    <w:rsid w:val="00635A8D"/>
    <w:rsid w:val="0064444C"/>
    <w:rsid w:val="00645A66"/>
    <w:rsid w:val="00651746"/>
    <w:rsid w:val="00653DED"/>
    <w:rsid w:val="006578FF"/>
    <w:rsid w:val="00657F4D"/>
    <w:rsid w:val="00660A1A"/>
    <w:rsid w:val="0066438E"/>
    <w:rsid w:val="006652D5"/>
    <w:rsid w:val="00671657"/>
    <w:rsid w:val="00671E86"/>
    <w:rsid w:val="00684CA7"/>
    <w:rsid w:val="00685AFC"/>
    <w:rsid w:val="00687868"/>
    <w:rsid w:val="0069082D"/>
    <w:rsid w:val="0069479A"/>
    <w:rsid w:val="006A104E"/>
    <w:rsid w:val="006A6AA5"/>
    <w:rsid w:val="006A7D93"/>
    <w:rsid w:val="006B0F0B"/>
    <w:rsid w:val="006B2F04"/>
    <w:rsid w:val="006B5F53"/>
    <w:rsid w:val="006D5FC5"/>
    <w:rsid w:val="006D6780"/>
    <w:rsid w:val="006D6B30"/>
    <w:rsid w:val="006E0BFD"/>
    <w:rsid w:val="006E661C"/>
    <w:rsid w:val="006F3745"/>
    <w:rsid w:val="006F74E3"/>
    <w:rsid w:val="00701755"/>
    <w:rsid w:val="007018D9"/>
    <w:rsid w:val="00704786"/>
    <w:rsid w:val="00704D8D"/>
    <w:rsid w:val="00717198"/>
    <w:rsid w:val="007257DA"/>
    <w:rsid w:val="007270DB"/>
    <w:rsid w:val="007428F8"/>
    <w:rsid w:val="0076490E"/>
    <w:rsid w:val="007658CA"/>
    <w:rsid w:val="007715E4"/>
    <w:rsid w:val="00772DCC"/>
    <w:rsid w:val="007867C8"/>
    <w:rsid w:val="007874B7"/>
    <w:rsid w:val="007965C2"/>
    <w:rsid w:val="007A2E95"/>
    <w:rsid w:val="007B0744"/>
    <w:rsid w:val="007B1245"/>
    <w:rsid w:val="007B18AE"/>
    <w:rsid w:val="007B67A2"/>
    <w:rsid w:val="007B70FD"/>
    <w:rsid w:val="007C363C"/>
    <w:rsid w:val="007C52E8"/>
    <w:rsid w:val="007D47ED"/>
    <w:rsid w:val="007E1C7A"/>
    <w:rsid w:val="007E21C9"/>
    <w:rsid w:val="007F1A40"/>
    <w:rsid w:val="007F5C05"/>
    <w:rsid w:val="00806632"/>
    <w:rsid w:val="008116F0"/>
    <w:rsid w:val="008237C0"/>
    <w:rsid w:val="008253E2"/>
    <w:rsid w:val="00837BBD"/>
    <w:rsid w:val="00837DEF"/>
    <w:rsid w:val="00866461"/>
    <w:rsid w:val="00877D8E"/>
    <w:rsid w:val="00881271"/>
    <w:rsid w:val="00887E51"/>
    <w:rsid w:val="008A013F"/>
    <w:rsid w:val="008A1D2B"/>
    <w:rsid w:val="008A25C8"/>
    <w:rsid w:val="008B657E"/>
    <w:rsid w:val="008C10E2"/>
    <w:rsid w:val="008D223F"/>
    <w:rsid w:val="008D7B80"/>
    <w:rsid w:val="008E2A4B"/>
    <w:rsid w:val="008E6397"/>
    <w:rsid w:val="00905052"/>
    <w:rsid w:val="00907CA8"/>
    <w:rsid w:val="0091720A"/>
    <w:rsid w:val="009208F0"/>
    <w:rsid w:val="00920CD9"/>
    <w:rsid w:val="009238CE"/>
    <w:rsid w:val="0093006B"/>
    <w:rsid w:val="0093265C"/>
    <w:rsid w:val="00935D57"/>
    <w:rsid w:val="009368FE"/>
    <w:rsid w:val="009377BB"/>
    <w:rsid w:val="00940E65"/>
    <w:rsid w:val="00946DBE"/>
    <w:rsid w:val="0095689B"/>
    <w:rsid w:val="00956F9B"/>
    <w:rsid w:val="00965B33"/>
    <w:rsid w:val="00976C14"/>
    <w:rsid w:val="00993DA3"/>
    <w:rsid w:val="00995B11"/>
    <w:rsid w:val="009A1182"/>
    <w:rsid w:val="009A23A5"/>
    <w:rsid w:val="009A2D43"/>
    <w:rsid w:val="009B41F7"/>
    <w:rsid w:val="009C027A"/>
    <w:rsid w:val="009C0A1E"/>
    <w:rsid w:val="009E4100"/>
    <w:rsid w:val="009E671E"/>
    <w:rsid w:val="009E67B4"/>
    <w:rsid w:val="009F6AB9"/>
    <w:rsid w:val="00A01EF4"/>
    <w:rsid w:val="00A03F7D"/>
    <w:rsid w:val="00A13FA6"/>
    <w:rsid w:val="00A14C75"/>
    <w:rsid w:val="00A25D66"/>
    <w:rsid w:val="00A3507D"/>
    <w:rsid w:val="00A4448D"/>
    <w:rsid w:val="00A578B8"/>
    <w:rsid w:val="00A736A1"/>
    <w:rsid w:val="00A84C96"/>
    <w:rsid w:val="00A948DE"/>
    <w:rsid w:val="00A97E86"/>
    <w:rsid w:val="00AA2F02"/>
    <w:rsid w:val="00AA3510"/>
    <w:rsid w:val="00AB3A85"/>
    <w:rsid w:val="00AB4716"/>
    <w:rsid w:val="00AB6450"/>
    <w:rsid w:val="00AB67EC"/>
    <w:rsid w:val="00AC089F"/>
    <w:rsid w:val="00AC657B"/>
    <w:rsid w:val="00AC779D"/>
    <w:rsid w:val="00AD2E15"/>
    <w:rsid w:val="00AE1AC6"/>
    <w:rsid w:val="00AF3E2C"/>
    <w:rsid w:val="00AF619E"/>
    <w:rsid w:val="00B01274"/>
    <w:rsid w:val="00B05C39"/>
    <w:rsid w:val="00B07290"/>
    <w:rsid w:val="00B07E20"/>
    <w:rsid w:val="00B2180D"/>
    <w:rsid w:val="00B21EFF"/>
    <w:rsid w:val="00B22EB9"/>
    <w:rsid w:val="00B25291"/>
    <w:rsid w:val="00B34DEA"/>
    <w:rsid w:val="00B37A1B"/>
    <w:rsid w:val="00B40601"/>
    <w:rsid w:val="00B43BBB"/>
    <w:rsid w:val="00B43FAB"/>
    <w:rsid w:val="00B5058B"/>
    <w:rsid w:val="00B707BE"/>
    <w:rsid w:val="00B716E2"/>
    <w:rsid w:val="00B73C21"/>
    <w:rsid w:val="00B75D14"/>
    <w:rsid w:val="00B76E0E"/>
    <w:rsid w:val="00B868D0"/>
    <w:rsid w:val="00B97133"/>
    <w:rsid w:val="00BA0890"/>
    <w:rsid w:val="00BA781A"/>
    <w:rsid w:val="00BB6EF2"/>
    <w:rsid w:val="00BC19D1"/>
    <w:rsid w:val="00BD063B"/>
    <w:rsid w:val="00BD1DB7"/>
    <w:rsid w:val="00BE2827"/>
    <w:rsid w:val="00BE385C"/>
    <w:rsid w:val="00BE42F9"/>
    <w:rsid w:val="00BF20D3"/>
    <w:rsid w:val="00BF2ACE"/>
    <w:rsid w:val="00BF7D3B"/>
    <w:rsid w:val="00C10514"/>
    <w:rsid w:val="00C16484"/>
    <w:rsid w:val="00C23F11"/>
    <w:rsid w:val="00C24F19"/>
    <w:rsid w:val="00C465A5"/>
    <w:rsid w:val="00C47875"/>
    <w:rsid w:val="00C50AB9"/>
    <w:rsid w:val="00C60187"/>
    <w:rsid w:val="00C62955"/>
    <w:rsid w:val="00C64DB9"/>
    <w:rsid w:val="00C65735"/>
    <w:rsid w:val="00C6639D"/>
    <w:rsid w:val="00C81103"/>
    <w:rsid w:val="00C91FBB"/>
    <w:rsid w:val="00C93DD3"/>
    <w:rsid w:val="00CA2023"/>
    <w:rsid w:val="00CA390D"/>
    <w:rsid w:val="00CA7CE4"/>
    <w:rsid w:val="00CB48FE"/>
    <w:rsid w:val="00CC1AF4"/>
    <w:rsid w:val="00CC340A"/>
    <w:rsid w:val="00CC44C7"/>
    <w:rsid w:val="00CC5C71"/>
    <w:rsid w:val="00CD1B0C"/>
    <w:rsid w:val="00CD21D2"/>
    <w:rsid w:val="00CD7908"/>
    <w:rsid w:val="00CD7D82"/>
    <w:rsid w:val="00D002EA"/>
    <w:rsid w:val="00D05654"/>
    <w:rsid w:val="00D06AB7"/>
    <w:rsid w:val="00D07CD5"/>
    <w:rsid w:val="00D15154"/>
    <w:rsid w:val="00D171F5"/>
    <w:rsid w:val="00D22525"/>
    <w:rsid w:val="00D22AA2"/>
    <w:rsid w:val="00D23835"/>
    <w:rsid w:val="00D26690"/>
    <w:rsid w:val="00D35150"/>
    <w:rsid w:val="00D3783D"/>
    <w:rsid w:val="00D46C33"/>
    <w:rsid w:val="00D53C78"/>
    <w:rsid w:val="00D60F4A"/>
    <w:rsid w:val="00D66791"/>
    <w:rsid w:val="00D739AA"/>
    <w:rsid w:val="00D73EB8"/>
    <w:rsid w:val="00D8594D"/>
    <w:rsid w:val="00D85C76"/>
    <w:rsid w:val="00D87703"/>
    <w:rsid w:val="00D925B1"/>
    <w:rsid w:val="00D942A4"/>
    <w:rsid w:val="00DA2039"/>
    <w:rsid w:val="00DA3AEE"/>
    <w:rsid w:val="00DA7F7E"/>
    <w:rsid w:val="00DB109F"/>
    <w:rsid w:val="00DB5981"/>
    <w:rsid w:val="00DB7F91"/>
    <w:rsid w:val="00DC4B92"/>
    <w:rsid w:val="00DC60C7"/>
    <w:rsid w:val="00DC6916"/>
    <w:rsid w:val="00DD70C8"/>
    <w:rsid w:val="00DE6E1A"/>
    <w:rsid w:val="00E035F3"/>
    <w:rsid w:val="00E21387"/>
    <w:rsid w:val="00E22626"/>
    <w:rsid w:val="00E27061"/>
    <w:rsid w:val="00E336BA"/>
    <w:rsid w:val="00E3440B"/>
    <w:rsid w:val="00E35E34"/>
    <w:rsid w:val="00E46444"/>
    <w:rsid w:val="00E5126A"/>
    <w:rsid w:val="00E661B7"/>
    <w:rsid w:val="00E70258"/>
    <w:rsid w:val="00E74D78"/>
    <w:rsid w:val="00E756EB"/>
    <w:rsid w:val="00E765F3"/>
    <w:rsid w:val="00E833BE"/>
    <w:rsid w:val="00E93AFF"/>
    <w:rsid w:val="00EA3D8B"/>
    <w:rsid w:val="00EC159F"/>
    <w:rsid w:val="00EC187D"/>
    <w:rsid w:val="00EC5DDD"/>
    <w:rsid w:val="00ED4B63"/>
    <w:rsid w:val="00ED5BD2"/>
    <w:rsid w:val="00EE2E4D"/>
    <w:rsid w:val="00EE3E0D"/>
    <w:rsid w:val="00EE51DA"/>
    <w:rsid w:val="00EE7F30"/>
    <w:rsid w:val="00F00E20"/>
    <w:rsid w:val="00F133C6"/>
    <w:rsid w:val="00F3498B"/>
    <w:rsid w:val="00F41817"/>
    <w:rsid w:val="00F43CE5"/>
    <w:rsid w:val="00F445ED"/>
    <w:rsid w:val="00F47AA7"/>
    <w:rsid w:val="00F51125"/>
    <w:rsid w:val="00F54BD6"/>
    <w:rsid w:val="00F576A3"/>
    <w:rsid w:val="00F724F6"/>
    <w:rsid w:val="00F76D41"/>
    <w:rsid w:val="00F821E7"/>
    <w:rsid w:val="00F832BF"/>
    <w:rsid w:val="00F87C88"/>
    <w:rsid w:val="00FA17B9"/>
    <w:rsid w:val="00FA51EA"/>
    <w:rsid w:val="00FA616E"/>
    <w:rsid w:val="00FB395E"/>
    <w:rsid w:val="00FC4001"/>
    <w:rsid w:val="00FC52A9"/>
    <w:rsid w:val="00FD150E"/>
    <w:rsid w:val="00FD3B45"/>
    <w:rsid w:val="00FD5E4E"/>
    <w:rsid w:val="00FD6D13"/>
    <w:rsid w:val="00FE4603"/>
    <w:rsid w:val="00FE68CB"/>
    <w:rsid w:val="00FE712A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50253-C6C6-4671-B2FF-1D4AEA9E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7C1D"/>
    <w:rPr>
      <w:b/>
      <w:bCs/>
    </w:rPr>
  </w:style>
  <w:style w:type="paragraph" w:styleId="ListParagraph">
    <w:name w:val="List Paragraph"/>
    <w:basedOn w:val="Normal"/>
    <w:uiPriority w:val="34"/>
    <w:qFormat/>
    <w:rsid w:val="00627C1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27C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7C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7C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50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52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CA8"/>
  </w:style>
  <w:style w:type="paragraph" w:styleId="Footer">
    <w:name w:val="footer"/>
    <w:basedOn w:val="Normal"/>
    <w:link w:val="FooterChar"/>
    <w:uiPriority w:val="99"/>
    <w:unhideWhenUsed/>
    <w:rsid w:val="0090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0A836AE4EAA48BD39C10234F29666" ma:contentTypeVersion="7" ma:contentTypeDescription="Utwórz nowy dokument." ma:contentTypeScope="" ma:versionID="325ed481c00b2bf2f425e5ba626b7a7f">
  <xsd:schema xmlns:xsd="http://www.w3.org/2001/XMLSchema" xmlns:xs="http://www.w3.org/2001/XMLSchema" xmlns:p="http://schemas.microsoft.com/office/2006/metadata/properties" xmlns:ns2="7ce0ebde-bd67-4324-a920-02d2d2529d36" xmlns:ns3="c22b864d-41fd-4b28-ab64-80445223b392" targetNamespace="http://schemas.microsoft.com/office/2006/metadata/properties" ma:root="true" ma:fieldsID="446acb58f1c78783219196b6ad629fd0" ns2:_="" ns3:_="">
    <xsd:import namespace="7ce0ebde-bd67-4324-a920-02d2d2529d36"/>
    <xsd:import namespace="c22b864d-41fd-4b28-ab64-80445223b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0ebde-bd67-4324-a920-02d2d2529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864d-41fd-4b28-ab64-80445223b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C659A-F291-4C49-92D8-32BC02E24047}"/>
</file>

<file path=customXml/itemProps2.xml><?xml version="1.0" encoding="utf-8"?>
<ds:datastoreItem xmlns:ds="http://schemas.openxmlformats.org/officeDocument/2006/customXml" ds:itemID="{2EF6DBB0-67F0-447F-9AD9-DB27E529964D}"/>
</file>

<file path=customXml/itemProps3.xml><?xml version="1.0" encoding="utf-8"?>
<ds:datastoreItem xmlns:ds="http://schemas.openxmlformats.org/officeDocument/2006/customXml" ds:itemID="{0774E2BF-1D5D-433C-96A5-115BAEA91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PZSzach</dc:creator>
  <cp:keywords/>
  <dc:description/>
  <cp:lastModifiedBy>PARZYDEL Michal</cp:lastModifiedBy>
  <cp:revision>2</cp:revision>
  <cp:lastPrinted>2017-08-07T12:51:00Z</cp:lastPrinted>
  <dcterms:created xsi:type="dcterms:W3CDTF">2017-10-20T21:36:00Z</dcterms:created>
  <dcterms:modified xsi:type="dcterms:W3CDTF">2017-10-20T21:36:00Z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0x010100FC00A836AE4EAA48BD39C10234F29666</vt:lpwstr>
  </property>
</Properties>
</file>