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554"/>
        <w:gridCol w:w="298"/>
        <w:gridCol w:w="297"/>
        <w:gridCol w:w="297"/>
        <w:gridCol w:w="297"/>
        <w:gridCol w:w="297"/>
        <w:gridCol w:w="297"/>
        <w:gridCol w:w="297"/>
        <w:gridCol w:w="297"/>
        <w:gridCol w:w="274"/>
      </w:tblGrid>
      <w:tr w:rsidR="00271163" w:rsidRPr="003F4D80" w14:paraId="1D42A156" w14:textId="77777777" w:rsidTr="00271163">
        <w:trPr>
          <w:trHeight w:val="1115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99B4B91" w14:textId="77777777" w:rsidR="00271163" w:rsidRPr="002D094F" w:rsidRDefault="00271163" w:rsidP="00271163">
            <w:pPr>
              <w:pStyle w:val="Nagwek2"/>
              <w:rPr>
                <w:rFonts w:ascii="Verdana" w:hAnsi="Verdana"/>
                <w:sz w:val="34"/>
              </w:rPr>
            </w:pPr>
            <w:r w:rsidRPr="002D094F">
              <w:rPr>
                <w:rFonts w:ascii="Verdana" w:hAnsi="Verdana"/>
                <w:sz w:val="34"/>
              </w:rPr>
              <w:t>POLSKI ZWIĄZEK SZACHOWY</w:t>
            </w:r>
          </w:p>
          <w:p w14:paraId="35AEE9B2" w14:textId="77777777" w:rsidR="00271163" w:rsidRPr="00203B66" w:rsidRDefault="00271163" w:rsidP="00271163">
            <w:pPr>
              <w:jc w:val="center"/>
              <w:rPr>
                <w:rFonts w:ascii="Verdana" w:hAnsi="Verdana"/>
                <w:sz w:val="26"/>
              </w:rPr>
            </w:pPr>
            <w:r w:rsidRPr="00203B66">
              <w:rPr>
                <w:rFonts w:ascii="Verdana" w:hAnsi="Verdana"/>
                <w:sz w:val="26"/>
              </w:rPr>
              <w:t>00-514 Warszawa, ul. Marszałkowska 84/9</w:t>
            </w:r>
            <w:r>
              <w:rPr>
                <w:rFonts w:ascii="Verdana" w:hAnsi="Verdana"/>
                <w:sz w:val="26"/>
              </w:rPr>
              <w:t>2</w:t>
            </w:r>
          </w:p>
          <w:p w14:paraId="4DADBD43" w14:textId="12481A59" w:rsidR="00271163" w:rsidRPr="003F4D80" w:rsidRDefault="00271163" w:rsidP="00271163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46AD1">
              <w:rPr>
                <w:rFonts w:ascii="Verdana" w:hAnsi="Verdana"/>
              </w:rPr>
              <w:t xml:space="preserve">tel. 22 841 41 92        www.pzszach.pl        </w:t>
            </w:r>
            <w:hyperlink r:id="rId5" w:history="1">
              <w:r w:rsidRPr="00246AD1">
                <w:rPr>
                  <w:rStyle w:val="Hipercze"/>
                  <w:rFonts w:ascii="Verdana" w:hAnsi="Verdana"/>
                </w:rPr>
                <w:t>biuro@pzszach.pl</w:t>
              </w:r>
            </w:hyperlink>
          </w:p>
        </w:tc>
      </w:tr>
      <w:tr w:rsidR="00FD2D94" w:rsidRPr="003F4D80" w14:paraId="60938F6A" w14:textId="77777777" w:rsidTr="00271163">
        <w:trPr>
          <w:trHeight w:val="175"/>
        </w:trPr>
        <w:tc>
          <w:tcPr>
            <w:tcW w:w="364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6B49CD" w14:textId="77777777" w:rsidR="00271163" w:rsidRDefault="00BB1AD5" w:rsidP="0023685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4D80">
              <w:rPr>
                <w:rFonts w:ascii="Verdana" w:hAnsi="Verdana" w:cs="Arial"/>
                <w:b/>
                <w:sz w:val="22"/>
                <w:szCs w:val="22"/>
              </w:rPr>
              <w:t xml:space="preserve">FORMULARZ </w:t>
            </w:r>
            <w:r w:rsidR="00F05E24">
              <w:rPr>
                <w:rFonts w:ascii="Verdana" w:hAnsi="Verdana" w:cs="Arial"/>
                <w:b/>
                <w:sz w:val="22"/>
                <w:szCs w:val="22"/>
              </w:rPr>
              <w:t>ZMIANY NAZWY</w:t>
            </w:r>
            <w:r w:rsidRPr="003F4D8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2A05A287" w14:textId="2F1D30D4" w:rsidR="00BB1AD5" w:rsidRPr="003F4D80" w:rsidRDefault="00271163" w:rsidP="0027116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KLUBU – </w:t>
            </w:r>
            <w:r w:rsidR="00BB1AD5" w:rsidRPr="003F4D80">
              <w:rPr>
                <w:rFonts w:ascii="Verdana" w:hAnsi="Verdana" w:cs="Arial"/>
                <w:b/>
                <w:sz w:val="22"/>
                <w:szCs w:val="22"/>
              </w:rPr>
              <w:t>CZŁONKA PZSZACH</w:t>
            </w:r>
          </w:p>
        </w:tc>
        <w:tc>
          <w:tcPr>
            <w:tcW w:w="1356" w:type="pct"/>
            <w:gridSpan w:val="9"/>
            <w:shd w:val="clear" w:color="auto" w:fill="F2F2F2" w:themeFill="background1" w:themeFillShade="F2"/>
            <w:vAlign w:val="center"/>
          </w:tcPr>
          <w:p w14:paraId="3538D6C2" w14:textId="77777777" w:rsidR="00BB1AD5" w:rsidRPr="00402F9D" w:rsidRDefault="0027545F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02F9D">
              <w:rPr>
                <w:rFonts w:ascii="Verdana" w:hAnsi="Verdana"/>
                <w:b/>
                <w:sz w:val="22"/>
                <w:szCs w:val="22"/>
              </w:rPr>
              <w:t>Skrót WZSzach – nr rej. w CR PZSzach</w:t>
            </w:r>
          </w:p>
        </w:tc>
      </w:tr>
      <w:tr w:rsidR="00C60B80" w:rsidRPr="003F4D80" w14:paraId="65DD9797" w14:textId="77777777" w:rsidTr="00271163">
        <w:trPr>
          <w:trHeight w:val="354"/>
        </w:trPr>
        <w:tc>
          <w:tcPr>
            <w:tcW w:w="3644" w:type="pct"/>
            <w:gridSpan w:val="2"/>
            <w:vMerge/>
            <w:shd w:val="clear" w:color="auto" w:fill="E0E0E0"/>
            <w:vAlign w:val="center"/>
          </w:tcPr>
          <w:p w14:paraId="17F1C587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13394BA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22DD5E64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217AEC5C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4D80">
              <w:rPr>
                <w:rFonts w:ascii="Verdana" w:hAnsi="Verdana" w:cs="Arial"/>
                <w:b/>
                <w:sz w:val="22"/>
                <w:szCs w:val="22"/>
              </w:rPr>
              <w:t>-</w:t>
            </w: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3CA4A96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29C02B6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620A5A8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1D7FF7F3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157EE8E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567B027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B1AD5" w:rsidRPr="003F4D80" w14:paraId="22FB81B5" w14:textId="77777777" w:rsidTr="00271163">
        <w:trPr>
          <w:trHeight w:val="6871"/>
        </w:trPr>
        <w:tc>
          <w:tcPr>
            <w:tcW w:w="5000" w:type="pct"/>
            <w:gridSpan w:val="11"/>
            <w:shd w:val="clear" w:color="auto" w:fill="auto"/>
          </w:tcPr>
          <w:p w14:paraId="010D6A61" w14:textId="77777777" w:rsidR="00BB1AD5" w:rsidRPr="003F4D80" w:rsidRDefault="00BB1AD5" w:rsidP="0023685C">
            <w:pPr>
              <w:tabs>
                <w:tab w:val="left" w:pos="447"/>
              </w:tabs>
              <w:spacing w:line="600" w:lineRule="auto"/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7AB6BBA4" w14:textId="643D7EC6" w:rsidR="00BB1AD5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F05E24">
              <w:rPr>
                <w:rFonts w:ascii="Verdana" w:hAnsi="Verdana"/>
                <w:sz w:val="18"/>
                <w:szCs w:val="18"/>
              </w:rPr>
              <w:t xml:space="preserve">dotychczasowa </w:t>
            </w:r>
            <w:r w:rsidRPr="003F4D80">
              <w:rPr>
                <w:rFonts w:ascii="Verdana" w:hAnsi="Verdana"/>
                <w:sz w:val="18"/>
                <w:szCs w:val="18"/>
              </w:rPr>
              <w:t>(</w:t>
            </w:r>
            <w:r w:rsidR="00F05E24" w:rsidRPr="003F4D80">
              <w:rPr>
                <w:rFonts w:ascii="Verdana" w:hAnsi="Verdana"/>
                <w:sz w:val="18"/>
                <w:szCs w:val="18"/>
              </w:rPr>
              <w:t>skrócona</w:t>
            </w:r>
            <w:r w:rsidRPr="003F4D80">
              <w:rPr>
                <w:rFonts w:ascii="Verdana" w:hAnsi="Verdana"/>
                <w:sz w:val="18"/>
                <w:szCs w:val="18"/>
              </w:rPr>
              <w:t xml:space="preserve">):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51E35BCF" w14:textId="263569F7" w:rsidR="00F05E24" w:rsidRPr="00523998" w:rsidRDefault="00F05E24" w:rsidP="00F05E24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b/>
                <w:sz w:val="18"/>
                <w:szCs w:val="18"/>
              </w:rPr>
            </w:pPr>
            <w:r w:rsidRPr="00523998">
              <w:rPr>
                <w:rFonts w:ascii="Verdana" w:hAnsi="Verdana"/>
                <w:b/>
                <w:sz w:val="18"/>
                <w:szCs w:val="18"/>
              </w:rPr>
              <w:t xml:space="preserve">Nowa nazwa (pełna): </w:t>
            </w:r>
            <w:r w:rsidRPr="00523998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1A45F203" w14:textId="77777777" w:rsidR="00F05E24" w:rsidRPr="003F4D80" w:rsidRDefault="00F05E24" w:rsidP="00F05E24">
            <w:pPr>
              <w:widowControl/>
              <w:tabs>
                <w:tab w:val="left" w:pos="447"/>
                <w:tab w:val="left" w:leader="dot" w:pos="9356"/>
              </w:tabs>
              <w:spacing w:line="600" w:lineRule="auto"/>
              <w:ind w:left="16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08622074" w14:textId="18EAE02A" w:rsidR="00F05E24" w:rsidRPr="00523998" w:rsidRDefault="00F05E24" w:rsidP="00F05E24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b/>
                <w:sz w:val="18"/>
                <w:szCs w:val="18"/>
              </w:rPr>
            </w:pPr>
            <w:r w:rsidRPr="00523998">
              <w:rPr>
                <w:rFonts w:ascii="Verdana" w:hAnsi="Verdana"/>
                <w:b/>
                <w:sz w:val="18"/>
                <w:szCs w:val="18"/>
              </w:rPr>
              <w:t xml:space="preserve">Nowa nazwa (skrócona): </w:t>
            </w:r>
            <w:r w:rsidRPr="00523998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4017A0D1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Adres: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65814206" w14:textId="77777777" w:rsidR="00BB1AD5" w:rsidRPr="006372E3" w:rsidRDefault="00BB1AD5" w:rsidP="00FD2D94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i/>
                <w:sz w:val="14"/>
                <w:szCs w:val="18"/>
              </w:rPr>
            </w:pPr>
            <w:r w:rsidRPr="0023685C">
              <w:rPr>
                <w:rFonts w:ascii="Verdana" w:hAnsi="Verdana"/>
                <w:sz w:val="18"/>
                <w:szCs w:val="18"/>
              </w:rPr>
              <w:t xml:space="preserve">Rodzaj członkostwa: zwyczajny – wspierający – UKS zwyczajny – UKS wspierający 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(zakreślić</w:t>
            </w:r>
            <w:r w:rsidR="006372E3" w:rsidRPr="006372E3"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właściw</w:t>
            </w:r>
            <w:r w:rsidR="0023685C" w:rsidRPr="006372E3">
              <w:rPr>
                <w:rFonts w:ascii="Verdana" w:hAnsi="Verdana"/>
                <w:i/>
                <w:sz w:val="14"/>
                <w:szCs w:val="18"/>
              </w:rPr>
              <w:t>e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)</w:t>
            </w:r>
          </w:p>
          <w:p w14:paraId="2ACEC0B0" w14:textId="64B26F36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Imię i </w:t>
            </w:r>
            <w:r w:rsidR="00C60B80">
              <w:rPr>
                <w:rFonts w:ascii="Verdana" w:hAnsi="Verdana"/>
                <w:sz w:val="18"/>
                <w:szCs w:val="18"/>
              </w:rPr>
              <w:t>n</w:t>
            </w:r>
            <w:r w:rsidRPr="003F4D80">
              <w:rPr>
                <w:rFonts w:ascii="Verdana" w:hAnsi="Verdana"/>
                <w:sz w:val="18"/>
                <w:szCs w:val="18"/>
              </w:rPr>
              <w:t>azwisko osoby zgł</w:t>
            </w:r>
            <w:r w:rsidR="007F66CD">
              <w:rPr>
                <w:rFonts w:ascii="Verdana" w:hAnsi="Verdana"/>
                <w:sz w:val="18"/>
                <w:szCs w:val="18"/>
              </w:rPr>
              <w:t>a</w:t>
            </w:r>
            <w:r w:rsidRPr="003F4D80">
              <w:rPr>
                <w:rFonts w:ascii="Verdana" w:hAnsi="Verdana"/>
                <w:sz w:val="18"/>
                <w:szCs w:val="18"/>
              </w:rPr>
              <w:t>sz</w:t>
            </w:r>
            <w:r w:rsidR="007F66CD">
              <w:rPr>
                <w:rFonts w:ascii="Verdana" w:hAnsi="Verdana"/>
                <w:sz w:val="18"/>
                <w:szCs w:val="18"/>
              </w:rPr>
              <w:t>ającej</w:t>
            </w:r>
            <w:r w:rsidRPr="003F4D8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58C2F7FA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Telefon kontaktowy: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4AB01C11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Adres e-mail: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69E3376D" w14:textId="77777777" w:rsidR="0023685C" w:rsidRDefault="0023685C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4CD2476F" w14:textId="77777777" w:rsidR="0023685C" w:rsidRDefault="0023685C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430D8071" w14:textId="77777777" w:rsidR="00F05E24" w:rsidRPr="003F4D80" w:rsidRDefault="00F05E24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3E1CCE42" w14:textId="77777777" w:rsidR="00BB1AD5" w:rsidRPr="003F4D80" w:rsidRDefault="00BB1AD5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722197EF" w14:textId="77777777" w:rsidR="00BB1AD5" w:rsidRPr="003F4D80" w:rsidRDefault="00BB1AD5" w:rsidP="00FD2D94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DCEA37D" w14:textId="4E69A329" w:rsidR="00BB1AD5" w:rsidRPr="003F4D80" w:rsidRDefault="00BB1AD5" w:rsidP="00FD2D94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i/>
                <w:sz w:val="16"/>
                <w:szCs w:val="16"/>
              </w:rPr>
              <w:t>Data i podpis os</w:t>
            </w:r>
            <w:r w:rsidR="00271163">
              <w:rPr>
                <w:rFonts w:ascii="Verdana" w:hAnsi="Verdana"/>
                <w:i/>
                <w:sz w:val="16"/>
                <w:szCs w:val="16"/>
              </w:rPr>
              <w:t>ób</w:t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upoważnion</w:t>
            </w:r>
            <w:r w:rsidR="00271163">
              <w:rPr>
                <w:rFonts w:ascii="Verdana" w:hAnsi="Verdana"/>
                <w:i/>
                <w:sz w:val="16"/>
                <w:szCs w:val="16"/>
              </w:rPr>
              <w:t>ych</w:t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do reprezentowania klubu</w:t>
            </w:r>
          </w:p>
          <w:p w14:paraId="4B62A908" w14:textId="77777777" w:rsidR="00BB1AD5" w:rsidRPr="003F4D80" w:rsidRDefault="00BB1AD5" w:rsidP="0023685C">
            <w:pPr>
              <w:tabs>
                <w:tab w:val="left" w:pos="447"/>
              </w:tabs>
              <w:ind w:left="164"/>
              <w:jc w:val="both"/>
              <w:rPr>
                <w:rFonts w:ascii="Verdana" w:hAnsi="Verdana"/>
                <w:sz w:val="8"/>
                <w:szCs w:val="8"/>
              </w:rPr>
            </w:pPr>
            <w:r w:rsidRPr="003F4D80">
              <w:rPr>
                <w:rFonts w:ascii="Verdana" w:hAnsi="Verdana"/>
                <w:sz w:val="8"/>
                <w:szCs w:val="8"/>
              </w:rPr>
              <w:t xml:space="preserve">                              </w:t>
            </w:r>
          </w:p>
        </w:tc>
      </w:tr>
      <w:tr w:rsidR="00BB1AD5" w:rsidRPr="003F4D80" w14:paraId="739431E6" w14:textId="77777777" w:rsidTr="00271163">
        <w:trPr>
          <w:trHeight w:val="496"/>
        </w:trPr>
        <w:tc>
          <w:tcPr>
            <w:tcW w:w="29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ABC284" w14:textId="2BD59016" w:rsidR="00BB1AD5" w:rsidRPr="003F4D80" w:rsidRDefault="00BB1AD5" w:rsidP="00162D8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F4D80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ype</w:t>
            </w:r>
            <w:r w:rsidR="00162D84">
              <w:rPr>
                <w:rFonts w:ascii="Verdana" w:hAnsi="Verdana" w:cs="Arial"/>
                <w:b/>
                <w:sz w:val="16"/>
                <w:szCs w:val="16"/>
              </w:rPr>
              <w:t>ł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ni</w:t>
            </w:r>
            <w:r w:rsidR="007F66CD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ją</w:t>
            </w:r>
            <w:r w:rsidRPr="003F4D80">
              <w:rPr>
                <w:rFonts w:ascii="Verdana" w:hAnsi="Verdana" w:cs="Arial"/>
                <w:b/>
                <w:sz w:val="16"/>
                <w:szCs w:val="16"/>
              </w:rPr>
              <w:t xml:space="preserve"> związk</w:t>
            </w:r>
            <w:r w:rsidR="00B33D6E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Pr="003F4D80">
              <w:rPr>
                <w:rFonts w:ascii="Verdana" w:hAnsi="Verdana" w:cs="Arial"/>
                <w:b/>
                <w:sz w:val="16"/>
                <w:szCs w:val="16"/>
              </w:rPr>
              <w:t xml:space="preserve"> szachow</w:t>
            </w:r>
            <w:r w:rsidR="00B33D6E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</w:tc>
        <w:tc>
          <w:tcPr>
            <w:tcW w:w="4705" w:type="pct"/>
            <w:gridSpan w:val="10"/>
            <w:shd w:val="clear" w:color="auto" w:fill="F2F2F2" w:themeFill="background1" w:themeFillShade="F2"/>
            <w:vAlign w:val="center"/>
          </w:tcPr>
          <w:p w14:paraId="5D93363A" w14:textId="3CBCFE97" w:rsidR="00BB1AD5" w:rsidRPr="00271163" w:rsidRDefault="00F05E24" w:rsidP="002711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AKCEPTACJA ZGŁOSZENIA PRZEZ WZSZACH I</w:t>
            </w:r>
            <w:r w:rsidR="00BB1AD5" w:rsidRPr="003F4D80">
              <w:rPr>
                <w:rFonts w:ascii="Verdana" w:hAnsi="Verdana"/>
                <w:b/>
                <w:sz w:val="16"/>
                <w:szCs w:val="16"/>
              </w:rPr>
              <w:t xml:space="preserve"> PZSZAC</w:t>
            </w:r>
            <w:r w:rsidR="00271163">
              <w:rPr>
                <w:rFonts w:ascii="Verdana" w:hAnsi="Verdana"/>
                <w:b/>
                <w:sz w:val="16"/>
                <w:szCs w:val="16"/>
              </w:rPr>
              <w:t>H</w:t>
            </w:r>
          </w:p>
        </w:tc>
      </w:tr>
      <w:tr w:rsidR="00BB1AD5" w:rsidRPr="003F4D80" w14:paraId="46E56AF7" w14:textId="77777777" w:rsidTr="00271163">
        <w:trPr>
          <w:trHeight w:val="2195"/>
        </w:trPr>
        <w:tc>
          <w:tcPr>
            <w:tcW w:w="295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74B34CD" w14:textId="77777777" w:rsidR="00BB1AD5" w:rsidRPr="003F4D80" w:rsidRDefault="00BB1AD5" w:rsidP="00077D2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05" w:type="pct"/>
            <w:gridSpan w:val="10"/>
            <w:shd w:val="clear" w:color="auto" w:fill="auto"/>
            <w:vAlign w:val="center"/>
          </w:tcPr>
          <w:p w14:paraId="3B3553D8" w14:textId="77777777" w:rsidR="00BB1AD5" w:rsidRPr="003F4D80" w:rsidRDefault="00BB1AD5" w:rsidP="006372E3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  <w:p w14:paraId="7A513BFA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1976EDE5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02911847" w14:textId="77777777" w:rsidR="00BB1AD5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135D041C" w14:textId="77777777" w:rsidR="00B33D6E" w:rsidRDefault="00B33D6E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72734F02" w14:textId="77777777" w:rsidR="00162D84" w:rsidRDefault="00162D84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4CAAF058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54D33A1B" w14:textId="77777777" w:rsidR="00BB1AD5" w:rsidRPr="003F4D80" w:rsidRDefault="00B33D6E" w:rsidP="00B33D6E">
            <w:pPr>
              <w:tabs>
                <w:tab w:val="center" w:pos="2273"/>
                <w:tab w:val="center" w:pos="6667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 xml:space="preserve">……………………………………………………………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 xml:space="preserve"> ………………………………………………………………………</w:t>
            </w:r>
          </w:p>
          <w:p w14:paraId="46690B5B" w14:textId="77777777" w:rsidR="00BB1AD5" w:rsidRPr="00162D84" w:rsidRDefault="00B33D6E" w:rsidP="00162D84">
            <w:pPr>
              <w:tabs>
                <w:tab w:val="center" w:pos="2273"/>
                <w:tab w:val="center" w:pos="6667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  <w:t xml:space="preserve">Akceptacja zgłoszenia przez </w:t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WZSzach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Data i podpis osoby upoważnionej w PZSzach</w:t>
            </w:r>
            <w:r w:rsidR="00BB1AD5" w:rsidRPr="003F4D8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D2D94" w:rsidRPr="003F4D80" w14:paraId="0B61BEBE" w14:textId="77777777" w:rsidTr="00271163">
        <w:trPr>
          <w:trHeight w:val="602"/>
        </w:trPr>
        <w:tc>
          <w:tcPr>
            <w:tcW w:w="295" w:type="pct"/>
            <w:shd w:val="clear" w:color="auto" w:fill="F2F2F2" w:themeFill="background1" w:themeFillShade="F2"/>
            <w:textDirection w:val="btLr"/>
            <w:vAlign w:val="center"/>
          </w:tcPr>
          <w:p w14:paraId="7C49DE13" w14:textId="77777777" w:rsidR="00162D84" w:rsidRDefault="00FD2D94" w:rsidP="00FD2D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Adnotacje </w:t>
            </w:r>
          </w:p>
          <w:p w14:paraId="38D98BB2" w14:textId="39C5BBE5" w:rsidR="00FD2D94" w:rsidRPr="00FD2D94" w:rsidRDefault="00D9750A" w:rsidP="00FD2D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PZSzach</w:t>
            </w:r>
            <w:bookmarkStart w:id="0" w:name="_GoBack"/>
            <w:bookmarkEnd w:id="0"/>
          </w:p>
        </w:tc>
        <w:tc>
          <w:tcPr>
            <w:tcW w:w="4705" w:type="pct"/>
            <w:gridSpan w:val="10"/>
            <w:shd w:val="clear" w:color="auto" w:fill="auto"/>
            <w:vAlign w:val="center"/>
          </w:tcPr>
          <w:p w14:paraId="0CD0EAD5" w14:textId="77777777" w:rsidR="00FD2D94" w:rsidRPr="003F4D80" w:rsidRDefault="00FD2D94" w:rsidP="00077D24">
            <w:pPr>
              <w:spacing w:line="480" w:lineRule="auto"/>
              <w:ind w:left="-89"/>
              <w:rPr>
                <w:rFonts w:ascii="Verdana" w:hAnsi="Verdana"/>
                <w:sz w:val="16"/>
                <w:szCs w:val="16"/>
              </w:rPr>
            </w:pPr>
          </w:p>
          <w:p w14:paraId="61C296EF" w14:textId="77777777" w:rsidR="00FD2D94" w:rsidRPr="003F4D80" w:rsidRDefault="00FD2D94" w:rsidP="00077D24">
            <w:pPr>
              <w:spacing w:line="480" w:lineRule="auto"/>
              <w:ind w:left="-89"/>
              <w:rPr>
                <w:rFonts w:ascii="Verdana" w:hAnsi="Verdana"/>
                <w:sz w:val="16"/>
                <w:szCs w:val="16"/>
              </w:rPr>
            </w:pPr>
          </w:p>
          <w:p w14:paraId="012534A8" w14:textId="77777777" w:rsidR="00FD2D94" w:rsidRPr="003F4D80" w:rsidRDefault="00FD2D94" w:rsidP="00FD2D9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39B54B" w14:textId="3CECD563" w:rsidR="007F66CD" w:rsidRPr="007F66CD" w:rsidRDefault="00162D84" w:rsidP="007F66CD">
      <w:pPr>
        <w:spacing w:before="240" w:line="360" w:lineRule="auto"/>
        <w:ind w:left="709" w:hanging="709"/>
        <w:jc w:val="center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Informacja dla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wypełniającego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:</w:t>
      </w:r>
    </w:p>
    <w:p w14:paraId="6F7C02DD" w14:textId="70A5E8E0" w:rsidR="00122742" w:rsidRPr="007F66CD" w:rsidRDefault="007F66CD" w:rsidP="00122742">
      <w:pPr>
        <w:ind w:left="709" w:hanging="709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*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Formularz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e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="00523998">
        <w:rPr>
          <w:rStyle w:val="postbody"/>
          <w:rFonts w:ascii="Verdana" w:hAnsi="Verdana"/>
          <w:b/>
          <w:i/>
          <w:sz w:val="16"/>
          <w:szCs w:val="24"/>
        </w:rPr>
        <w:t xml:space="preserve">w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3 egz</w:t>
      </w:r>
      <w:r>
        <w:rPr>
          <w:rStyle w:val="postbody"/>
          <w:rFonts w:ascii="Verdana" w:hAnsi="Verdana"/>
          <w:b/>
          <w:i/>
          <w:sz w:val="16"/>
          <w:szCs w:val="24"/>
        </w:rPr>
        <w:t>.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należy złożyć w siedzibie właściwego Wojewódzkiego Związku Szachowego</w:t>
      </w:r>
    </w:p>
    <w:p w14:paraId="0386BEA4" w14:textId="6D8CD729" w:rsidR="00122742" w:rsidRPr="007F66CD" w:rsidRDefault="007F66CD" w:rsidP="00122742">
      <w:pPr>
        <w:ind w:left="709" w:hanging="709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*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Do formularz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y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należy dołączyć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w 1 egzemplarzu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: </w:t>
      </w:r>
    </w:p>
    <w:p w14:paraId="634C51D9" w14:textId="0DCC973C" w:rsidR="00122742" w:rsidRPr="007F66CD" w:rsidRDefault="00162D84" w:rsidP="007F66CD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1. Dokument rejestracyjny (KRS lub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kopi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wpis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u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do ewidencji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potwierdzon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za zgodność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 oryginałem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), </w:t>
      </w:r>
    </w:p>
    <w:p w14:paraId="01ECDB7C" w14:textId="4EF23238" w:rsidR="00122742" w:rsidRPr="007F66CD" w:rsidRDefault="00122742" w:rsidP="007F66CD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2. Statut Klubu 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–</w:t>
      </w:r>
      <w:r w:rsidR="007F66CD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podpisany lub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kopi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potwierdzon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za zgodność z oryginałem, </w:t>
      </w:r>
    </w:p>
    <w:p w14:paraId="607BB9DA" w14:textId="32F5CB16" w:rsidR="00122742" w:rsidRDefault="00122742" w:rsidP="00F05E24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3. Dowód wniesienia opłat</w:t>
      </w:r>
      <w:r w:rsidR="00F05E24">
        <w:rPr>
          <w:rStyle w:val="postbody"/>
          <w:rFonts w:ascii="Verdana" w:hAnsi="Verdana"/>
          <w:b/>
          <w:i/>
          <w:sz w:val="16"/>
          <w:szCs w:val="24"/>
        </w:rPr>
        <w:t xml:space="preserve">y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zgodnie z </w:t>
      </w:r>
      <w:r w:rsidR="006F52E6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aktualnym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Komunikatem Organizacyjno-Finansowym.</w:t>
      </w:r>
    </w:p>
    <w:p w14:paraId="35378089" w14:textId="77777777" w:rsidR="007F66CD" w:rsidRPr="007F66CD" w:rsidRDefault="007F66CD" w:rsidP="007F66CD">
      <w:pPr>
        <w:ind w:left="426" w:firstLine="709"/>
        <w:rPr>
          <w:rStyle w:val="postbody"/>
          <w:rFonts w:ascii="Verdana" w:hAnsi="Verdana"/>
          <w:b/>
          <w:i/>
          <w:sz w:val="16"/>
          <w:szCs w:val="24"/>
        </w:rPr>
      </w:pPr>
    </w:p>
    <w:p w14:paraId="5182F6B4" w14:textId="4ABA9662" w:rsidR="006F52E6" w:rsidRPr="007F66CD" w:rsidRDefault="006F52E6" w:rsidP="007F66CD">
      <w:pPr>
        <w:jc w:val="center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Informujemy, że biuro PZSzach może dokonać weryfikacji poprawności dokumentacji na podstawie skanów przesłanych na adres </w:t>
      </w:r>
      <w:hyperlink r:id="rId6" w:history="1">
        <w:r w:rsidRPr="007F66CD">
          <w:rPr>
            <w:rStyle w:val="Hipercze"/>
            <w:rFonts w:ascii="Verdana" w:hAnsi="Verdana"/>
            <w:b/>
            <w:i/>
            <w:sz w:val="16"/>
            <w:szCs w:val="24"/>
          </w:rPr>
          <w:t>biuro@pzszach.pl</w:t>
        </w:r>
      </w:hyperlink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przed złożeniem </w:t>
      </w:r>
      <w:r w:rsidR="007F66CD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wniosku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w Wojewódzkim Związku Szachowym.</w:t>
      </w:r>
    </w:p>
    <w:sectPr w:rsidR="006F52E6" w:rsidRPr="007F66CD" w:rsidSect="00BB1AD5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93"/>
    <w:multiLevelType w:val="hybridMultilevel"/>
    <w:tmpl w:val="A4A24AA8"/>
    <w:lvl w:ilvl="0" w:tplc="71C2A4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5"/>
    <w:rsid w:val="00077D24"/>
    <w:rsid w:val="000A6F43"/>
    <w:rsid w:val="00122742"/>
    <w:rsid w:val="00162D84"/>
    <w:rsid w:val="0023685C"/>
    <w:rsid w:val="00271163"/>
    <w:rsid w:val="0027545F"/>
    <w:rsid w:val="002A6DC5"/>
    <w:rsid w:val="002B08A5"/>
    <w:rsid w:val="002D4A21"/>
    <w:rsid w:val="003F4D80"/>
    <w:rsid w:val="00402F9D"/>
    <w:rsid w:val="00523998"/>
    <w:rsid w:val="005C49C1"/>
    <w:rsid w:val="005F50FF"/>
    <w:rsid w:val="006372E3"/>
    <w:rsid w:val="006618D9"/>
    <w:rsid w:val="006F52E6"/>
    <w:rsid w:val="007F66CD"/>
    <w:rsid w:val="008739F2"/>
    <w:rsid w:val="00B33D6E"/>
    <w:rsid w:val="00B71147"/>
    <w:rsid w:val="00B755D3"/>
    <w:rsid w:val="00BB1AD5"/>
    <w:rsid w:val="00C60B80"/>
    <w:rsid w:val="00D9750A"/>
    <w:rsid w:val="00E82D66"/>
    <w:rsid w:val="00EC689A"/>
    <w:rsid w:val="00ED6459"/>
    <w:rsid w:val="00F05E24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19F3"/>
  <w15:chartTrackingRefBased/>
  <w15:docId w15:val="{6559F105-A41D-4DD0-9411-3CD6D8F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1AD5"/>
    <w:pPr>
      <w:widowControl w:val="0"/>
    </w:pPr>
  </w:style>
  <w:style w:type="paragraph" w:styleId="Nagwek2">
    <w:name w:val="heading 2"/>
    <w:basedOn w:val="Normalny"/>
    <w:next w:val="Normalny"/>
    <w:link w:val="Nagwek2Znak"/>
    <w:qFormat/>
    <w:rsid w:val="00271163"/>
    <w:pPr>
      <w:keepNext/>
      <w:widowControl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BB1AD5"/>
  </w:style>
  <w:style w:type="character" w:styleId="Hipercze">
    <w:name w:val="Hyperlink"/>
    <w:basedOn w:val="Domylnaczcionkaakapitu"/>
    <w:rsid w:val="006F5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2E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711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zszach.pl" TargetMode="Externa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1 - Formularz Rejestracji dla Członków PZSzach</vt:lpstr>
      <vt:lpstr>Załącznik nr 1 - Formularz Rejestracji dla Członków PZSzach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Rejestracji dla Członków PZSzach</dc:title>
  <dc:subject/>
  <dc:creator>user</dc:creator>
  <cp:keywords/>
  <cp:lastModifiedBy>user</cp:lastModifiedBy>
  <cp:revision>5</cp:revision>
  <cp:lastPrinted>2019-03-07T10:52:00Z</cp:lastPrinted>
  <dcterms:created xsi:type="dcterms:W3CDTF">2019-04-02T12:08:00Z</dcterms:created>
  <dcterms:modified xsi:type="dcterms:W3CDTF">2019-04-04T09:57:00Z</dcterms:modified>
</cp:coreProperties>
</file>